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5E1A25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2E40B770" w:rsidR="008E68C2" w:rsidRPr="00B906E4" w:rsidRDefault="008E68C2" w:rsidP="00A32206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5E1A25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A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5E1A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5E1A25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5E1A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5E1A2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E1A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5E1A25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รวมและ</w:t>
            </w:r>
            <w:r w:rsidR="009A364C" w:rsidRPr="005E1A25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5E1A25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5E1A25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2852431B" w:rsidR="008E68C2" w:rsidRPr="005E1A25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5E1A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E1A25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C58BC" w:rsidRPr="005E1A25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="003C58BC" w:rsidRPr="005E1A2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AF2EB8" w:rsidRPr="005E1A25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0459DC56" w14:textId="77777777" w:rsidR="008E68C2" w:rsidRPr="005E1A25" w:rsidRDefault="008E68C2" w:rsidP="008E68C2">
      <w:pPr>
        <w:rPr>
          <w:cs/>
        </w:rPr>
        <w:sectPr w:rsidR="008E68C2" w:rsidRPr="005E1A25" w:rsidSect="00AF2EB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D90365" w:rsidRDefault="003D017F" w:rsidP="009744FB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D903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D903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11DC179" w14:textId="77777777" w:rsidR="003D017F" w:rsidRPr="00D90365" w:rsidRDefault="003D017F" w:rsidP="009744FB">
      <w:pPr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D90365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</w:t>
      </w:r>
      <w:r w:rsidRPr="00D90365">
        <w:rPr>
          <w:rFonts w:asciiTheme="majorBidi" w:hAnsiTheme="majorBidi" w:cstheme="majorBidi"/>
          <w:sz w:val="32"/>
          <w:szCs w:val="32"/>
          <w:cs/>
        </w:rPr>
        <w:t>ของบริษัท พลาสติค</w:t>
      </w:r>
      <w:r w:rsidRPr="00D9036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</w:p>
    <w:p w14:paraId="3F62228D" w14:textId="0AEF626E" w:rsidR="005040C3" w:rsidRPr="00D90365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sz w:val="32"/>
          <w:szCs w:val="32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C74226" w:rsidRPr="00D90365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D90365">
        <w:rPr>
          <w:rFonts w:asciiTheme="majorBidi" w:hAnsiTheme="majorBidi" w:cstheme="majorBidi"/>
          <w:sz w:val="32"/>
          <w:szCs w:val="32"/>
        </w:rPr>
        <w:t>“</w:t>
      </w:r>
      <w:r w:rsidR="00C74226" w:rsidRPr="00D9036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040C3" w:rsidRPr="00D90365">
        <w:rPr>
          <w:rFonts w:asciiTheme="majorBidi" w:hAnsiTheme="majorBidi" w:cstheme="majorBidi"/>
          <w:sz w:val="32"/>
          <w:szCs w:val="32"/>
        </w:rPr>
        <w:t>”</w:t>
      </w:r>
      <w:r w:rsidR="00C74226" w:rsidRPr="00D90365">
        <w:rPr>
          <w:rFonts w:asciiTheme="majorBidi" w:hAnsiTheme="majorBidi" w:cstheme="majorBidi"/>
          <w:sz w:val="32"/>
          <w:szCs w:val="32"/>
          <w:cs/>
        </w:rPr>
        <w:t>) ซึ่งประกอบไปด้วย</w:t>
      </w:r>
      <w:r w:rsidR="008E7745" w:rsidRPr="00D90365">
        <w:rPr>
          <w:rFonts w:asciiTheme="majorBidi" w:hAnsiTheme="majorBidi" w:cstheme="majorBidi"/>
          <w:spacing w:val="6"/>
          <w:sz w:val="32"/>
          <w:szCs w:val="32"/>
          <w:cs/>
        </w:rPr>
        <w:t>งบฐานะการเงิน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รวม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C58BC" w:rsidRPr="00D90365">
        <w:rPr>
          <w:rFonts w:asciiTheme="majorBidi" w:hAnsiTheme="majorBidi" w:cstheme="majorBidi"/>
          <w:sz w:val="32"/>
          <w:szCs w:val="32"/>
        </w:rPr>
        <w:t xml:space="preserve">31 </w:t>
      </w:r>
      <w:r w:rsidR="003C58BC" w:rsidRPr="00D90365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43DDE" w:rsidRPr="00D903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2EB8" w:rsidRPr="00D90365">
        <w:rPr>
          <w:rFonts w:asciiTheme="majorBidi" w:hAnsiTheme="majorBidi" w:cstheme="majorBidi"/>
          <w:sz w:val="32"/>
          <w:szCs w:val="32"/>
        </w:rPr>
        <w:t>2569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รวม</w:t>
      </w:r>
      <w:r w:rsidR="009251DC" w:rsidRPr="00D90365">
        <w:rPr>
          <w:rFonts w:asciiTheme="majorBidi" w:hAnsiTheme="majorBidi" w:cstheme="majorBidi"/>
          <w:sz w:val="32"/>
          <w:szCs w:val="32"/>
        </w:rPr>
        <w:t xml:space="preserve">  </w:t>
      </w:r>
      <w:r w:rsidR="008E7745" w:rsidRPr="00D90365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Pr="00D90365">
        <w:rPr>
          <w:rFonts w:asciiTheme="majorBidi" w:hAnsiTheme="majorBidi" w:cstheme="majorBidi"/>
          <w:sz w:val="32"/>
          <w:szCs w:val="32"/>
          <w:cs/>
        </w:rPr>
        <w:t>ส่ว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นของผู้ถือหุ้นรวม</w:t>
      </w:r>
      <w:r w:rsidR="000A0F7D"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="00840D4D" w:rsidRPr="00D90365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รวม</w:t>
      </w:r>
      <w:r w:rsidRPr="00D9036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C58BC" w:rsidRPr="00D90365">
        <w:rPr>
          <w:rFonts w:asciiTheme="majorBidi" w:hAnsiTheme="majorBidi" w:cstheme="majorBidi"/>
          <w:sz w:val="32"/>
          <w:szCs w:val="32"/>
          <w:cs/>
        </w:rPr>
        <w:t>สาม</w:t>
      </w:r>
      <w:r w:rsidR="00727133" w:rsidRPr="00D90365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0A0F7D" w:rsidRPr="00D90365">
        <w:rPr>
          <w:rFonts w:asciiTheme="majorBidi" w:hAnsiTheme="majorBidi" w:cstheme="majorBidi"/>
          <w:sz w:val="32"/>
          <w:szCs w:val="32"/>
        </w:rPr>
        <w:t xml:space="preserve">     </w:t>
      </w:r>
      <w:r w:rsidRPr="00D90365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รวม</w:t>
      </w:r>
      <w:r w:rsidR="00A043B5" w:rsidRPr="00D9036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90365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พลาสติค</w:t>
      </w:r>
      <w:r w:rsidR="0018414B"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  <w:r w:rsidR="003C58BC" w:rsidRPr="00D903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A043B5" w:rsidRPr="00D90365">
        <w:rPr>
          <w:rFonts w:asciiTheme="majorBidi" w:hAnsiTheme="majorBidi" w:cstheme="majorBidi"/>
          <w:sz w:val="32"/>
          <w:szCs w:val="32"/>
          <w:cs/>
        </w:rPr>
        <w:t xml:space="preserve"> (รวมเรียกว่า </w:t>
      </w:r>
      <w:r w:rsidR="00A043B5" w:rsidRPr="00D90365">
        <w:rPr>
          <w:rFonts w:asciiTheme="majorBidi" w:hAnsiTheme="majorBidi" w:cstheme="majorBidi"/>
          <w:sz w:val="32"/>
          <w:szCs w:val="32"/>
        </w:rPr>
        <w:t>“</w:t>
      </w:r>
      <w:r w:rsidR="00A043B5" w:rsidRPr="00D90365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A043B5" w:rsidRPr="00D90365">
        <w:rPr>
          <w:rFonts w:asciiTheme="majorBidi" w:hAnsiTheme="majorBidi" w:cstheme="majorBidi"/>
          <w:sz w:val="32"/>
          <w:szCs w:val="32"/>
        </w:rPr>
        <w:t>”</w:t>
      </w:r>
      <w:r w:rsidR="00A043B5" w:rsidRPr="00D90365">
        <w:rPr>
          <w:rFonts w:asciiTheme="majorBidi" w:hAnsiTheme="majorBidi" w:cstheme="majorBidi"/>
          <w:sz w:val="32"/>
          <w:szCs w:val="32"/>
          <w:cs/>
        </w:rPr>
        <w:t>)</w:t>
      </w:r>
      <w:r w:rsidR="0018414B" w:rsidRPr="00D903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0F7D" w:rsidRPr="00D90365">
        <w:rPr>
          <w:rFonts w:asciiTheme="majorBidi" w:hAnsiTheme="majorBidi" w:cstheme="majorBidi"/>
          <w:sz w:val="32"/>
          <w:szCs w:val="32"/>
        </w:rPr>
        <w:t xml:space="preserve">      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90365">
        <w:rPr>
          <w:rFonts w:asciiTheme="majorBidi" w:hAnsiTheme="majorBidi" w:cstheme="majorBidi"/>
          <w:sz w:val="32"/>
          <w:szCs w:val="32"/>
        </w:rPr>
        <w:t>34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71691" w:rsidRPr="00D90365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D90365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E20A01" w:rsidRPr="00D9036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90365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</w:t>
      </w:r>
      <w:r w:rsidR="00184705" w:rsidRPr="00D90365">
        <w:rPr>
          <w:rFonts w:asciiTheme="majorBidi" w:hAnsiTheme="majorBidi" w:cstheme="majorBidi"/>
          <w:sz w:val="32"/>
          <w:szCs w:val="32"/>
          <w:cs/>
        </w:rPr>
        <w:t>หว่างกาลดังกล่าวจาก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D90365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b/>
          <w:bCs/>
          <w:sz w:val="32"/>
          <w:szCs w:val="32"/>
        </w:rPr>
      </w:pPr>
      <w:r w:rsidRPr="00D903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3632EAF5" w:rsidR="003D017F" w:rsidRPr="00D90365" w:rsidRDefault="003D017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</w:t>
      </w:r>
      <w:r w:rsidR="008515E7" w:rsidRPr="00D90365">
        <w:rPr>
          <w:rFonts w:asciiTheme="majorBidi" w:hAnsiTheme="majorBidi" w:cstheme="majorBidi"/>
          <w:sz w:val="32"/>
          <w:szCs w:val="32"/>
          <w:cs/>
        </w:rPr>
        <w:t>นสอบทานตามมาตรฐานงานสอบทาน รหัส</w:t>
      </w:r>
      <w:r w:rsidR="008515E7" w:rsidRPr="00D90365">
        <w:rPr>
          <w:rFonts w:asciiTheme="majorBidi" w:hAnsiTheme="majorBidi" w:cstheme="majorBidi"/>
          <w:sz w:val="32"/>
          <w:szCs w:val="32"/>
        </w:rPr>
        <w:t xml:space="preserve"> 2410 </w:t>
      </w:r>
      <w:r w:rsidRPr="00D90365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534E2"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75BD6" w:rsidRPr="00D90365">
        <w:rPr>
          <w:rFonts w:asciiTheme="majorBidi" w:hAnsiTheme="majorBidi" w:cstheme="majorBidi"/>
          <w:sz w:val="32"/>
          <w:szCs w:val="32"/>
          <w:cs/>
        </w:rPr>
        <w:t>ที่เกี่ยวกับ</w:t>
      </w:r>
      <w:r w:rsidRPr="00D90365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C75BD6" w:rsidRPr="00D90365">
        <w:rPr>
          <w:rFonts w:asciiTheme="majorBidi" w:hAnsiTheme="majorBidi" w:cstheme="majorBidi"/>
          <w:sz w:val="32"/>
          <w:szCs w:val="32"/>
          <w:cs/>
        </w:rPr>
        <w:t>ที่ออกโดยสภาวิชาชีพบัญชี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D90365">
        <w:rPr>
          <w:rFonts w:asciiTheme="majorBidi" w:hAnsiTheme="majorBidi" w:cstheme="majorBidi"/>
          <w:sz w:val="32"/>
          <w:szCs w:val="32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D90365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</w:rPr>
      </w:pPr>
      <w:r w:rsidRPr="00D903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D90365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90365">
        <w:rPr>
          <w:rFonts w:asciiTheme="majorBidi" w:hAnsiTheme="majorBidi" w:cstheme="majorBidi"/>
          <w:sz w:val="32"/>
          <w:szCs w:val="32"/>
        </w:rPr>
        <w:t xml:space="preserve"> 34 </w:t>
      </w:r>
      <w:r w:rsidRPr="00D90365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4E5C28F" w14:textId="77777777" w:rsidR="00D024B3" w:rsidRPr="00D90365" w:rsidRDefault="00D024B3" w:rsidP="00336580">
      <w:pPr>
        <w:tabs>
          <w:tab w:val="left" w:pos="720"/>
        </w:tabs>
        <w:spacing w:before="360" w:after="200"/>
        <w:rPr>
          <w:rFonts w:asciiTheme="majorBidi" w:hAnsiTheme="majorBidi" w:cstheme="majorBidi"/>
          <w:sz w:val="32"/>
          <w:szCs w:val="32"/>
          <w:lang w:val="en-US"/>
        </w:rPr>
      </w:pPr>
    </w:p>
    <w:p w14:paraId="1D65BC8C" w14:textId="3733AA46" w:rsidR="00D024B3" w:rsidRPr="00D90365" w:rsidRDefault="00C2370D" w:rsidP="00D024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เกิดศิริ กาญจนประกาศิต</w:t>
      </w:r>
    </w:p>
    <w:p w14:paraId="62FEFD1B" w14:textId="5D92E6E3" w:rsidR="00D024B3" w:rsidRPr="00D90365" w:rsidRDefault="00D024B3" w:rsidP="00336580">
      <w:pPr>
        <w:tabs>
          <w:tab w:val="left" w:pos="720"/>
          <w:tab w:val="center" w:pos="5760"/>
        </w:tabs>
        <w:spacing w:after="240"/>
        <w:rPr>
          <w:rFonts w:asciiTheme="majorBidi" w:hAnsiTheme="majorBidi" w:cstheme="majorBidi"/>
          <w:sz w:val="32"/>
          <w:szCs w:val="32"/>
          <w:lang w:val="en-US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32272" w:rsidRPr="00D90365">
        <w:rPr>
          <w:rFonts w:asciiTheme="majorBidi" w:hAnsiTheme="majorBidi" w:cstheme="majorBidi"/>
          <w:sz w:val="32"/>
          <w:szCs w:val="32"/>
          <w:lang w:val="en-US"/>
        </w:rPr>
        <w:t>6014</w:t>
      </w:r>
    </w:p>
    <w:p w14:paraId="6B40E220" w14:textId="77777777" w:rsidR="00D024B3" w:rsidRPr="00D90365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D9036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90365">
        <w:rPr>
          <w:rFonts w:asciiTheme="majorBidi" w:hAnsiTheme="majorBidi" w:cstheme="majorBidi"/>
          <w:sz w:val="32"/>
          <w:szCs w:val="32"/>
          <w:cs/>
          <w:lang w:val="en-US"/>
        </w:rPr>
        <w:t>อีวาย จำกัด</w:t>
      </w:r>
    </w:p>
    <w:p w14:paraId="7FC6FBA2" w14:textId="19F9865D" w:rsidR="00933CA5" w:rsidRPr="00D90365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lang w:val="en-US"/>
        </w:rPr>
      </w:pPr>
      <w:r w:rsidRPr="00D90365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90365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B07872" w:rsidRPr="00D9036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251DC" w:rsidRPr="00D9036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</w:t>
      </w:r>
      <w:r w:rsidR="003C58BC" w:rsidRPr="00D9036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2EB8" w:rsidRPr="00D90365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933CA5" w:rsidRPr="00D90365" w:rsidSect="008C020B">
      <w:headerReference w:type="default" r:id="rId16"/>
      <w:footerReference w:type="first" r:id="rId17"/>
      <w:pgSz w:w="11909" w:h="16834" w:code="9"/>
      <w:pgMar w:top="288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927C" w14:textId="77777777" w:rsidR="00B60FB5" w:rsidRDefault="00B60FB5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C1FC402" w14:textId="77777777" w:rsidR="00B60FB5" w:rsidRDefault="00B60FB5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388B" w14:textId="77777777" w:rsidR="005044DB" w:rsidRDefault="0050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3D9A" w14:textId="77777777" w:rsidR="005044DB" w:rsidRDefault="005044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D765B" w14:textId="77777777" w:rsidR="00B60FB5" w:rsidRDefault="00B60FB5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AC8A52E" w14:textId="77777777" w:rsidR="00B60FB5" w:rsidRDefault="00B60FB5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F977" w14:textId="77777777" w:rsidR="005044DB" w:rsidRDefault="0050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A2B" w14:textId="77777777" w:rsidR="005044DB" w:rsidRDefault="0050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4763" w14:textId="77777777" w:rsidR="005044DB" w:rsidRDefault="00504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33808"/>
    <w:rsid w:val="00050E54"/>
    <w:rsid w:val="00061B27"/>
    <w:rsid w:val="00064852"/>
    <w:rsid w:val="00071691"/>
    <w:rsid w:val="00081B48"/>
    <w:rsid w:val="000917DD"/>
    <w:rsid w:val="000A0F7D"/>
    <w:rsid w:val="000A616F"/>
    <w:rsid w:val="000E0B57"/>
    <w:rsid w:val="000E2B3C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1F2582"/>
    <w:rsid w:val="00220CF0"/>
    <w:rsid w:val="00225BF9"/>
    <w:rsid w:val="002276BF"/>
    <w:rsid w:val="00280C93"/>
    <w:rsid w:val="002913B1"/>
    <w:rsid w:val="00294196"/>
    <w:rsid w:val="00294E9B"/>
    <w:rsid w:val="00296D5D"/>
    <w:rsid w:val="002B07BE"/>
    <w:rsid w:val="002B616E"/>
    <w:rsid w:val="002E0ED0"/>
    <w:rsid w:val="002E2C67"/>
    <w:rsid w:val="002E315E"/>
    <w:rsid w:val="0031282C"/>
    <w:rsid w:val="0031479F"/>
    <w:rsid w:val="0031486E"/>
    <w:rsid w:val="00314F3F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85D00"/>
    <w:rsid w:val="003A77A8"/>
    <w:rsid w:val="003C58BC"/>
    <w:rsid w:val="003D017F"/>
    <w:rsid w:val="003E5C57"/>
    <w:rsid w:val="003E6D75"/>
    <w:rsid w:val="003E7A93"/>
    <w:rsid w:val="00406513"/>
    <w:rsid w:val="00420C80"/>
    <w:rsid w:val="00432272"/>
    <w:rsid w:val="004342A3"/>
    <w:rsid w:val="004361D0"/>
    <w:rsid w:val="00443DDE"/>
    <w:rsid w:val="00465CAA"/>
    <w:rsid w:val="004A11E1"/>
    <w:rsid w:val="004F6725"/>
    <w:rsid w:val="004F7230"/>
    <w:rsid w:val="004F7F01"/>
    <w:rsid w:val="005040C3"/>
    <w:rsid w:val="005044DB"/>
    <w:rsid w:val="00536AD1"/>
    <w:rsid w:val="00540CE7"/>
    <w:rsid w:val="00543A33"/>
    <w:rsid w:val="005468AD"/>
    <w:rsid w:val="0054709A"/>
    <w:rsid w:val="005551DD"/>
    <w:rsid w:val="00582F0E"/>
    <w:rsid w:val="005E1A25"/>
    <w:rsid w:val="00623854"/>
    <w:rsid w:val="00625A8D"/>
    <w:rsid w:val="0064192E"/>
    <w:rsid w:val="006559FC"/>
    <w:rsid w:val="00670928"/>
    <w:rsid w:val="00676325"/>
    <w:rsid w:val="006B10AF"/>
    <w:rsid w:val="006E53B8"/>
    <w:rsid w:val="006E5726"/>
    <w:rsid w:val="007040F6"/>
    <w:rsid w:val="00724BAC"/>
    <w:rsid w:val="00727133"/>
    <w:rsid w:val="007452FE"/>
    <w:rsid w:val="00757F7C"/>
    <w:rsid w:val="007623CE"/>
    <w:rsid w:val="007755EE"/>
    <w:rsid w:val="00777B90"/>
    <w:rsid w:val="0078614F"/>
    <w:rsid w:val="00797660"/>
    <w:rsid w:val="007D7B33"/>
    <w:rsid w:val="007E1692"/>
    <w:rsid w:val="007F4D1A"/>
    <w:rsid w:val="007F7BC2"/>
    <w:rsid w:val="008064AD"/>
    <w:rsid w:val="008116CF"/>
    <w:rsid w:val="008269F2"/>
    <w:rsid w:val="00831A74"/>
    <w:rsid w:val="00840A2A"/>
    <w:rsid w:val="00840D4D"/>
    <w:rsid w:val="008515E7"/>
    <w:rsid w:val="0087033F"/>
    <w:rsid w:val="00895359"/>
    <w:rsid w:val="008A481F"/>
    <w:rsid w:val="008C020B"/>
    <w:rsid w:val="008C3B2F"/>
    <w:rsid w:val="008C58CF"/>
    <w:rsid w:val="008D01F1"/>
    <w:rsid w:val="008D7C15"/>
    <w:rsid w:val="008E03A6"/>
    <w:rsid w:val="008E257A"/>
    <w:rsid w:val="008E68C2"/>
    <w:rsid w:val="008E7745"/>
    <w:rsid w:val="008F2ADE"/>
    <w:rsid w:val="0090719C"/>
    <w:rsid w:val="009122C6"/>
    <w:rsid w:val="00921789"/>
    <w:rsid w:val="009251DC"/>
    <w:rsid w:val="00933CA5"/>
    <w:rsid w:val="0094384F"/>
    <w:rsid w:val="009448C5"/>
    <w:rsid w:val="00962CEA"/>
    <w:rsid w:val="00970F2A"/>
    <w:rsid w:val="009744FB"/>
    <w:rsid w:val="00993F87"/>
    <w:rsid w:val="0099686E"/>
    <w:rsid w:val="009A364C"/>
    <w:rsid w:val="009A7DAB"/>
    <w:rsid w:val="009B0463"/>
    <w:rsid w:val="009B3B78"/>
    <w:rsid w:val="009D5DCC"/>
    <w:rsid w:val="00A043B5"/>
    <w:rsid w:val="00A16EF5"/>
    <w:rsid w:val="00A21CC8"/>
    <w:rsid w:val="00A37E09"/>
    <w:rsid w:val="00A825E2"/>
    <w:rsid w:val="00AA1907"/>
    <w:rsid w:val="00AC2B72"/>
    <w:rsid w:val="00AC5EA1"/>
    <w:rsid w:val="00AF2EB8"/>
    <w:rsid w:val="00AF469C"/>
    <w:rsid w:val="00B01FCF"/>
    <w:rsid w:val="00B07872"/>
    <w:rsid w:val="00B232A3"/>
    <w:rsid w:val="00B33F4F"/>
    <w:rsid w:val="00B40AD5"/>
    <w:rsid w:val="00B444C2"/>
    <w:rsid w:val="00B60FB5"/>
    <w:rsid w:val="00B73055"/>
    <w:rsid w:val="00B81B8E"/>
    <w:rsid w:val="00B906E4"/>
    <w:rsid w:val="00BB21F5"/>
    <w:rsid w:val="00BB6B79"/>
    <w:rsid w:val="00BD7FAE"/>
    <w:rsid w:val="00BE3168"/>
    <w:rsid w:val="00BE329A"/>
    <w:rsid w:val="00BF757A"/>
    <w:rsid w:val="00C130FA"/>
    <w:rsid w:val="00C220E9"/>
    <w:rsid w:val="00C2370D"/>
    <w:rsid w:val="00C25F27"/>
    <w:rsid w:val="00C3283C"/>
    <w:rsid w:val="00C42ED7"/>
    <w:rsid w:val="00C534E2"/>
    <w:rsid w:val="00C74226"/>
    <w:rsid w:val="00C75BD6"/>
    <w:rsid w:val="00CB4C5E"/>
    <w:rsid w:val="00CC0CA9"/>
    <w:rsid w:val="00CC416C"/>
    <w:rsid w:val="00CE2507"/>
    <w:rsid w:val="00CF2121"/>
    <w:rsid w:val="00D024B3"/>
    <w:rsid w:val="00D039C5"/>
    <w:rsid w:val="00D157BA"/>
    <w:rsid w:val="00D30284"/>
    <w:rsid w:val="00D45802"/>
    <w:rsid w:val="00D90365"/>
    <w:rsid w:val="00DD072B"/>
    <w:rsid w:val="00DE03F1"/>
    <w:rsid w:val="00DE7563"/>
    <w:rsid w:val="00DF60EA"/>
    <w:rsid w:val="00E124D4"/>
    <w:rsid w:val="00E20A01"/>
    <w:rsid w:val="00E25591"/>
    <w:rsid w:val="00E328B9"/>
    <w:rsid w:val="00E77B3F"/>
    <w:rsid w:val="00E91104"/>
    <w:rsid w:val="00E96177"/>
    <w:rsid w:val="00EB3130"/>
    <w:rsid w:val="00EC3218"/>
    <w:rsid w:val="00ED05FE"/>
    <w:rsid w:val="00F04EC1"/>
    <w:rsid w:val="00F602B0"/>
    <w:rsid w:val="00F63A59"/>
    <w:rsid w:val="00F86179"/>
    <w:rsid w:val="00F979C3"/>
    <w:rsid w:val="00FC0804"/>
    <w:rsid w:val="00FD097F"/>
    <w:rsid w:val="00FD34A9"/>
    <w:rsid w:val="00FE4108"/>
    <w:rsid w:val="00FE4F09"/>
    <w:rsid w:val="00FE6F02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181AE-D53C-4CD7-A209-76E52A72FB67}"/>
</file>

<file path=customXml/itemProps3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Rungrudi Khainunlong</cp:lastModifiedBy>
  <cp:revision>113</cp:revision>
  <cp:lastPrinted>2025-05-07T08:21:00Z</cp:lastPrinted>
  <dcterms:created xsi:type="dcterms:W3CDTF">2015-04-23T07:05:00Z</dcterms:created>
  <dcterms:modified xsi:type="dcterms:W3CDTF">2026-05-05T02:28:00Z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