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B85A1C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2E40B770" w:rsidR="008E68C2" w:rsidRPr="00B85A1C" w:rsidRDefault="008E68C2" w:rsidP="00A32206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77777777" w:rsidR="008E68C2" w:rsidRPr="00B85A1C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85A1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พลาสติค และหีบห่อไทย จำกัด (มหาชน)</w:t>
            </w:r>
            <w:r w:rsidR="00CC0CA9" w:rsidRPr="00B85A1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32A80DE4" w:rsidR="00D157BA" w:rsidRPr="00B85A1C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</w:pPr>
            <w:r w:rsidRPr="00B85A1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 และ</w:t>
            </w:r>
            <w:r w:rsidR="00A043B5" w:rsidRPr="00B85A1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ข้อมูลทาง</w:t>
            </w:r>
            <w:r w:rsidRPr="00B85A1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C130FA" w:rsidRPr="00B85A1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รวมและ</w:t>
            </w:r>
            <w:r w:rsidR="009A364C" w:rsidRPr="00B85A1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                    </w:t>
            </w:r>
            <w:r w:rsidR="005040C3" w:rsidRPr="00B85A1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C130FA" w:rsidRPr="00B85A1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086A7A57" w14:textId="53CD5391" w:rsidR="008E68C2" w:rsidRPr="00B85A1C" w:rsidRDefault="006B10AF" w:rsidP="007040F6">
            <w:pPr>
              <w:rPr>
                <w:rFonts w:asciiTheme="majorBidi" w:hAnsiTheme="majorBidi" w:cstheme="majorBidi"/>
                <w:b/>
                <w:bCs/>
                <w:color w:val="7E7F82"/>
                <w:lang w:val="en-US"/>
              </w:rPr>
            </w:pPr>
            <w:r w:rsidRPr="00B85A1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9C73DF" w:rsidRPr="00B85A1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="00A95C69" w:rsidRPr="00B85A1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เก้า</w:t>
            </w:r>
            <w:r w:rsidR="009C73DF" w:rsidRPr="00B85A1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เดือน</w:t>
            </w:r>
            <w:r w:rsidRPr="00B85A1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สิ้นสุดวันที่</w:t>
            </w:r>
            <w:r w:rsidRPr="00B85A1C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9C73DF" w:rsidRPr="00B85A1C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30 </w:t>
            </w:r>
            <w:r w:rsidR="00A95C69" w:rsidRPr="00B85A1C">
              <w:rPr>
                <w:rFonts w:asciiTheme="majorBidi" w:hAnsiTheme="majorBidi" w:cstheme="majorBidi"/>
                <w:color w:val="7F7E82"/>
                <w:sz w:val="36"/>
                <w:szCs w:val="36"/>
                <w:cs/>
                <w:lang w:val="en-US"/>
              </w:rPr>
              <w:t>กันยายน</w:t>
            </w:r>
            <w:r w:rsidR="003C58BC" w:rsidRPr="00B85A1C">
              <w:rPr>
                <w:rFonts w:asciiTheme="majorBidi" w:hAnsiTheme="majorBidi" w:cstheme="majorBidi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3C58BC" w:rsidRPr="00B85A1C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2568</w:t>
            </w:r>
          </w:p>
        </w:tc>
      </w:tr>
    </w:tbl>
    <w:p w14:paraId="0459DC56" w14:textId="77777777" w:rsidR="008E68C2" w:rsidRPr="00B85A1C" w:rsidRDefault="008E68C2" w:rsidP="008E68C2">
      <w:pPr>
        <w:rPr>
          <w:rFonts w:asciiTheme="majorBidi" w:hAnsiTheme="majorBidi" w:cstheme="majorBidi"/>
          <w:cs/>
        </w:rPr>
        <w:sectPr w:rsidR="008E68C2" w:rsidRPr="00B85A1C" w:rsidSect="009D5DC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2160" w:right="1080" w:bottom="11520" w:left="360" w:header="720" w:footer="720" w:gutter="0"/>
          <w:cols w:space="720"/>
          <w:titlePg/>
          <w:docGrid w:linePitch="381"/>
        </w:sectPr>
      </w:pPr>
    </w:p>
    <w:p w14:paraId="27F084A7" w14:textId="77777777" w:rsidR="003D017F" w:rsidRPr="00B85A1C" w:rsidRDefault="003D017F" w:rsidP="009744FB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85A1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B85A1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11DC179" w14:textId="77777777" w:rsidR="003D017F" w:rsidRPr="00B85A1C" w:rsidRDefault="003D017F" w:rsidP="009744FB">
      <w:pPr>
        <w:spacing w:after="200"/>
        <w:rPr>
          <w:rFonts w:asciiTheme="majorBidi" w:hAnsiTheme="majorBidi" w:cstheme="majorBidi"/>
          <w:sz w:val="32"/>
          <w:szCs w:val="32"/>
          <w:cs/>
        </w:rPr>
      </w:pPr>
      <w:r w:rsidRPr="00B85A1C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</w:t>
      </w:r>
      <w:r w:rsidRPr="00B85A1C">
        <w:rPr>
          <w:rFonts w:asciiTheme="majorBidi" w:hAnsiTheme="majorBidi" w:cstheme="majorBidi"/>
          <w:sz w:val="32"/>
          <w:szCs w:val="32"/>
          <w:cs/>
        </w:rPr>
        <w:t>ของบริษัท พลาสติค</w:t>
      </w:r>
      <w:r w:rsidRPr="00B85A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5A1C">
        <w:rPr>
          <w:rFonts w:asciiTheme="majorBidi" w:hAnsiTheme="majorBidi" w:cstheme="majorBidi"/>
          <w:sz w:val="32"/>
          <w:szCs w:val="32"/>
          <w:cs/>
        </w:rPr>
        <w:t>และหีบห่อไทย จำกัด (มหาชน)</w:t>
      </w:r>
    </w:p>
    <w:p w14:paraId="3F62228D" w14:textId="38464FEB" w:rsidR="005040C3" w:rsidRPr="00B85A1C" w:rsidRDefault="003D017F" w:rsidP="005040C3">
      <w:pPr>
        <w:pStyle w:val="CM2"/>
        <w:spacing w:before="80" w:after="80"/>
        <w:ind w:right="-223"/>
        <w:rPr>
          <w:rFonts w:asciiTheme="majorBidi" w:hAnsiTheme="majorBidi" w:cstheme="majorBidi"/>
          <w:sz w:val="32"/>
          <w:szCs w:val="32"/>
        </w:rPr>
      </w:pPr>
      <w:r w:rsidRPr="00B85A1C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C74226" w:rsidRPr="00B85A1C">
        <w:rPr>
          <w:rFonts w:asciiTheme="majorBidi" w:hAnsiTheme="majorBidi" w:cstheme="majorBidi"/>
          <w:sz w:val="32"/>
          <w:szCs w:val="32"/>
          <w:cs/>
        </w:rPr>
        <w:t>ข้อมูลทางการเงินรวมของบริษัท พลาสติค และหีบห่อไทย จำกัด (มหาชน) และบริษัทย่อย (</w:t>
      </w:r>
      <w:r w:rsidR="005040C3" w:rsidRPr="00B85A1C">
        <w:rPr>
          <w:rFonts w:asciiTheme="majorBidi" w:hAnsiTheme="majorBidi" w:cstheme="majorBidi"/>
          <w:sz w:val="32"/>
          <w:szCs w:val="32"/>
        </w:rPr>
        <w:t>“</w:t>
      </w:r>
      <w:r w:rsidR="00C74226" w:rsidRPr="00B85A1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040C3" w:rsidRPr="00B85A1C">
        <w:rPr>
          <w:rFonts w:asciiTheme="majorBidi" w:hAnsiTheme="majorBidi" w:cstheme="majorBidi"/>
          <w:sz w:val="32"/>
          <w:szCs w:val="32"/>
        </w:rPr>
        <w:t>”</w:t>
      </w:r>
      <w:r w:rsidR="00C74226" w:rsidRPr="00B85A1C">
        <w:rPr>
          <w:rFonts w:asciiTheme="majorBidi" w:hAnsiTheme="majorBidi" w:cstheme="majorBidi"/>
          <w:sz w:val="32"/>
          <w:szCs w:val="32"/>
          <w:cs/>
        </w:rPr>
        <w:t>) ซึ่งประกอบไปด้วย</w:t>
      </w:r>
      <w:r w:rsidR="008E7745" w:rsidRPr="00B85A1C">
        <w:rPr>
          <w:rFonts w:asciiTheme="majorBidi" w:hAnsiTheme="majorBidi" w:cstheme="majorBidi"/>
          <w:spacing w:val="6"/>
          <w:sz w:val="32"/>
          <w:szCs w:val="32"/>
          <w:cs/>
        </w:rPr>
        <w:t>งบฐานะการเงิน</w:t>
      </w:r>
      <w:r w:rsidR="0018414B" w:rsidRPr="00B85A1C">
        <w:rPr>
          <w:rFonts w:asciiTheme="majorBidi" w:hAnsiTheme="majorBidi" w:cstheme="majorBidi"/>
          <w:sz w:val="32"/>
          <w:szCs w:val="32"/>
          <w:cs/>
        </w:rPr>
        <w:t>รวม</w:t>
      </w:r>
      <w:r w:rsidRPr="00B85A1C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9C73DF" w:rsidRPr="00B85A1C">
        <w:rPr>
          <w:rFonts w:asciiTheme="majorBidi" w:hAnsiTheme="majorBidi" w:cstheme="majorBidi"/>
          <w:sz w:val="32"/>
          <w:szCs w:val="32"/>
        </w:rPr>
        <w:t xml:space="preserve">30 </w:t>
      </w:r>
      <w:r w:rsidR="00A95C69" w:rsidRPr="00B85A1C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443DDE" w:rsidRPr="00B85A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58BC" w:rsidRPr="00B85A1C">
        <w:rPr>
          <w:rFonts w:asciiTheme="majorBidi" w:hAnsiTheme="majorBidi" w:cstheme="majorBidi"/>
          <w:sz w:val="32"/>
          <w:szCs w:val="32"/>
        </w:rPr>
        <w:t>2568</w:t>
      </w:r>
      <w:r w:rsidRPr="00B85A1C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</w:t>
      </w:r>
      <w:r w:rsidR="0018414B" w:rsidRPr="00B85A1C">
        <w:rPr>
          <w:rFonts w:asciiTheme="majorBidi" w:hAnsiTheme="majorBidi" w:cstheme="majorBidi"/>
          <w:sz w:val="32"/>
          <w:szCs w:val="32"/>
          <w:cs/>
        </w:rPr>
        <w:t>รวม</w:t>
      </w:r>
      <w:r w:rsidR="002447E8" w:rsidRPr="00B85A1C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</w:t>
      </w:r>
      <w:r w:rsidR="00A95C69" w:rsidRPr="00B85A1C">
        <w:rPr>
          <w:rFonts w:asciiTheme="majorBidi" w:hAnsiTheme="majorBidi" w:cstheme="majorBidi"/>
          <w:sz w:val="32"/>
          <w:szCs w:val="32"/>
          <w:cs/>
        </w:rPr>
        <w:t>เก้า</w:t>
      </w:r>
      <w:r w:rsidR="002447E8" w:rsidRPr="00B85A1C">
        <w:rPr>
          <w:rFonts w:asciiTheme="majorBidi" w:hAnsiTheme="majorBidi" w:cstheme="majorBidi"/>
          <w:sz w:val="32"/>
          <w:szCs w:val="32"/>
          <w:cs/>
        </w:rPr>
        <w:t>เดือนสิ้นสุดวันเดียวกัน</w:t>
      </w:r>
      <w:r w:rsidR="00F46CF7" w:rsidRPr="00B85A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7F18" w:rsidRPr="00B85A1C">
        <w:rPr>
          <w:rFonts w:asciiTheme="majorBidi" w:hAnsiTheme="majorBidi" w:cstheme="majorBidi"/>
          <w:sz w:val="32"/>
          <w:szCs w:val="32"/>
          <w:cs/>
        </w:rPr>
        <w:t>และ</w:t>
      </w:r>
      <w:r w:rsidR="008E7745" w:rsidRPr="00B85A1C">
        <w:rPr>
          <w:rFonts w:asciiTheme="majorBidi" w:hAnsiTheme="majorBidi" w:cstheme="majorBidi"/>
          <w:spacing w:val="-2"/>
          <w:sz w:val="32"/>
          <w:szCs w:val="32"/>
          <w:cs/>
        </w:rPr>
        <w:t>งบการเปลี่ยนแปลง</w:t>
      </w:r>
      <w:r w:rsidRPr="00B85A1C">
        <w:rPr>
          <w:rFonts w:asciiTheme="majorBidi" w:hAnsiTheme="majorBidi" w:cstheme="majorBidi"/>
          <w:sz w:val="32"/>
          <w:szCs w:val="32"/>
          <w:cs/>
        </w:rPr>
        <w:t>ส่ว</w:t>
      </w:r>
      <w:r w:rsidR="0018414B" w:rsidRPr="00B85A1C">
        <w:rPr>
          <w:rFonts w:asciiTheme="majorBidi" w:hAnsiTheme="majorBidi" w:cstheme="majorBidi"/>
          <w:sz w:val="32"/>
          <w:szCs w:val="32"/>
          <w:cs/>
        </w:rPr>
        <w:t>นของผู้ถือหุ้นรวม</w:t>
      </w:r>
      <w:r w:rsidR="00840D4D" w:rsidRPr="00B85A1C">
        <w:rPr>
          <w:rFonts w:asciiTheme="majorBidi" w:hAnsiTheme="majorBidi" w:cstheme="majorBidi"/>
          <w:sz w:val="32"/>
          <w:szCs w:val="32"/>
          <w:cs/>
        </w:rPr>
        <w:t>และ</w:t>
      </w:r>
      <w:r w:rsidR="007645F6" w:rsidRPr="00B85A1C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840D4D" w:rsidRPr="00B85A1C">
        <w:rPr>
          <w:rFonts w:asciiTheme="majorBidi" w:hAnsiTheme="majorBidi" w:cstheme="majorBidi"/>
          <w:sz w:val="32"/>
          <w:szCs w:val="32"/>
          <w:cs/>
        </w:rPr>
        <w:t>งบกระแสเงินสด</w:t>
      </w:r>
      <w:r w:rsidR="0018414B" w:rsidRPr="00B85A1C">
        <w:rPr>
          <w:rFonts w:asciiTheme="majorBidi" w:hAnsiTheme="majorBidi" w:cstheme="majorBidi"/>
          <w:sz w:val="32"/>
          <w:szCs w:val="32"/>
          <w:cs/>
        </w:rPr>
        <w:t>รวม</w:t>
      </w:r>
      <w:r w:rsidRPr="00B85A1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95C69" w:rsidRPr="00B85A1C">
        <w:rPr>
          <w:rFonts w:asciiTheme="majorBidi" w:hAnsiTheme="majorBidi" w:cstheme="majorBidi"/>
          <w:sz w:val="32"/>
          <w:szCs w:val="32"/>
          <w:cs/>
        </w:rPr>
        <w:t>เก้า</w:t>
      </w:r>
      <w:r w:rsidR="009C73DF" w:rsidRPr="00B85A1C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B85A1C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D92115" w:rsidRPr="00B85A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85A1C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18414B" w:rsidRPr="00B85A1C">
        <w:rPr>
          <w:rFonts w:asciiTheme="majorBidi" w:hAnsiTheme="majorBidi" w:cstheme="majorBidi"/>
          <w:sz w:val="32"/>
          <w:szCs w:val="32"/>
          <w:cs/>
        </w:rPr>
        <w:t>รวม</w:t>
      </w:r>
      <w:r w:rsidR="00A043B5" w:rsidRPr="00B85A1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B85A1C">
        <w:rPr>
          <w:rFonts w:asciiTheme="majorBidi" w:hAnsiTheme="majorBidi" w:cstheme="majorBidi"/>
          <w:sz w:val="32"/>
          <w:szCs w:val="32"/>
          <w:cs/>
        </w:rPr>
        <w:t>แบบย่อ</w:t>
      </w:r>
      <w:r w:rsidR="0018414B" w:rsidRPr="00B85A1C">
        <w:rPr>
          <w:rFonts w:asciiTheme="majorBidi" w:hAnsiTheme="majorBidi" w:cstheme="majorBidi"/>
          <w:sz w:val="32"/>
          <w:szCs w:val="32"/>
          <w:cs/>
        </w:rPr>
        <w:t xml:space="preserve"> และได้สอบทานข้อมูลทางการเงินเฉพาะกิจการของบริษัท พลาสติค</w:t>
      </w:r>
      <w:r w:rsidR="0018414B" w:rsidRPr="00B85A1C">
        <w:rPr>
          <w:rFonts w:asciiTheme="majorBidi" w:hAnsiTheme="majorBidi" w:cstheme="majorBidi"/>
          <w:sz w:val="32"/>
          <w:szCs w:val="32"/>
        </w:rPr>
        <w:t xml:space="preserve"> </w:t>
      </w:r>
      <w:r w:rsidR="0018414B" w:rsidRPr="00B85A1C">
        <w:rPr>
          <w:rFonts w:asciiTheme="majorBidi" w:hAnsiTheme="majorBidi" w:cstheme="majorBidi"/>
          <w:sz w:val="32"/>
          <w:szCs w:val="32"/>
          <w:cs/>
        </w:rPr>
        <w:t>และหีบห่อไทย จำกัด (มหาชน)</w:t>
      </w:r>
      <w:r w:rsidR="003C58BC" w:rsidRPr="00B85A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45F6" w:rsidRPr="00B85A1C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18414B" w:rsidRPr="00B85A1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A043B5" w:rsidRPr="00B85A1C">
        <w:rPr>
          <w:rFonts w:asciiTheme="majorBidi" w:hAnsiTheme="majorBidi" w:cstheme="majorBidi"/>
          <w:sz w:val="32"/>
          <w:szCs w:val="32"/>
          <w:cs/>
        </w:rPr>
        <w:t xml:space="preserve"> (รวมเรียกว่า </w:t>
      </w:r>
      <w:r w:rsidR="00A043B5" w:rsidRPr="00B85A1C">
        <w:rPr>
          <w:rFonts w:asciiTheme="majorBidi" w:hAnsiTheme="majorBidi" w:cstheme="majorBidi"/>
          <w:sz w:val="32"/>
          <w:szCs w:val="32"/>
        </w:rPr>
        <w:t>“</w:t>
      </w:r>
      <w:r w:rsidR="00A043B5" w:rsidRPr="00B85A1C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="00A043B5" w:rsidRPr="00B85A1C">
        <w:rPr>
          <w:rFonts w:asciiTheme="majorBidi" w:hAnsiTheme="majorBidi" w:cstheme="majorBidi"/>
          <w:sz w:val="32"/>
          <w:szCs w:val="32"/>
        </w:rPr>
        <w:t>”</w:t>
      </w:r>
      <w:r w:rsidR="00A043B5" w:rsidRPr="00B85A1C">
        <w:rPr>
          <w:rFonts w:asciiTheme="majorBidi" w:hAnsiTheme="majorBidi" w:cstheme="majorBidi"/>
          <w:sz w:val="32"/>
          <w:szCs w:val="32"/>
          <w:cs/>
        </w:rPr>
        <w:t>)</w:t>
      </w:r>
      <w:r w:rsidR="0018414B" w:rsidRPr="00B85A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85A1C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B85A1C">
        <w:rPr>
          <w:rFonts w:asciiTheme="majorBidi" w:hAnsiTheme="majorBidi" w:cstheme="majorBidi"/>
          <w:sz w:val="32"/>
          <w:szCs w:val="32"/>
        </w:rPr>
        <w:t>34</w:t>
      </w:r>
      <w:r w:rsidRPr="00B85A1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71691" w:rsidRPr="00B85A1C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B85A1C">
        <w:rPr>
          <w:rFonts w:asciiTheme="majorBidi" w:hAnsiTheme="majorBidi" w:cstheme="majorBidi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</w:t>
      </w:r>
      <w:r w:rsidR="00184705" w:rsidRPr="00B85A1C">
        <w:rPr>
          <w:rFonts w:asciiTheme="majorBidi" w:hAnsiTheme="majorBidi" w:cstheme="majorBidi"/>
          <w:sz w:val="32"/>
          <w:szCs w:val="32"/>
          <w:cs/>
        </w:rPr>
        <w:t>หว่างกาลดังกล่าว</w:t>
      </w:r>
      <w:r w:rsidR="00B85A1C" w:rsidRPr="00B85A1C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184705" w:rsidRPr="00B85A1C">
        <w:rPr>
          <w:rFonts w:asciiTheme="majorBidi" w:hAnsiTheme="majorBidi" w:cstheme="majorBidi"/>
          <w:sz w:val="32"/>
          <w:szCs w:val="32"/>
          <w:cs/>
        </w:rPr>
        <w:t>จาก</w:t>
      </w:r>
      <w:r w:rsidRPr="00B85A1C">
        <w:rPr>
          <w:rFonts w:asciiTheme="majorBidi" w:hAnsiTheme="majorBidi" w:cstheme="majorBidi"/>
          <w:sz w:val="32"/>
          <w:szCs w:val="32"/>
          <w:cs/>
        </w:rPr>
        <w:t xml:space="preserve">ผลการสอบทานของข้าพเจ้า </w:t>
      </w:r>
    </w:p>
    <w:p w14:paraId="394550B7" w14:textId="15AD960D" w:rsidR="003D017F" w:rsidRPr="00B85A1C" w:rsidRDefault="003D017F" w:rsidP="005040C3">
      <w:pPr>
        <w:pStyle w:val="CM2"/>
        <w:spacing w:before="80" w:after="80"/>
        <w:ind w:right="-223"/>
        <w:rPr>
          <w:rFonts w:asciiTheme="majorBidi" w:hAnsiTheme="majorBidi" w:cstheme="majorBidi"/>
          <w:b/>
          <w:bCs/>
          <w:sz w:val="32"/>
          <w:szCs w:val="32"/>
        </w:rPr>
      </w:pPr>
      <w:r w:rsidRPr="00B85A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02B35496" w:rsidR="003D017F" w:rsidRPr="00B85A1C" w:rsidRDefault="003D017F" w:rsidP="009744FB">
      <w:pPr>
        <w:pStyle w:val="CM2"/>
        <w:spacing w:before="80" w:after="60"/>
        <w:ind w:right="-216"/>
        <w:rPr>
          <w:rFonts w:asciiTheme="majorBidi" w:hAnsiTheme="majorBidi" w:cstheme="majorBidi"/>
          <w:sz w:val="32"/>
          <w:szCs w:val="32"/>
        </w:rPr>
      </w:pPr>
      <w:r w:rsidRPr="00B85A1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</w:t>
      </w:r>
      <w:r w:rsidR="008515E7" w:rsidRPr="00B85A1C">
        <w:rPr>
          <w:rFonts w:asciiTheme="majorBidi" w:hAnsiTheme="majorBidi" w:cstheme="majorBidi"/>
          <w:sz w:val="32"/>
          <w:szCs w:val="32"/>
          <w:cs/>
        </w:rPr>
        <w:t>นสอบทานตามมาตรฐานงานสอบทาน รหัส</w:t>
      </w:r>
      <w:r w:rsidR="008515E7" w:rsidRPr="00B85A1C">
        <w:rPr>
          <w:rFonts w:asciiTheme="majorBidi" w:hAnsiTheme="majorBidi" w:cstheme="majorBidi"/>
          <w:sz w:val="32"/>
          <w:szCs w:val="32"/>
        </w:rPr>
        <w:t xml:space="preserve"> 2410 </w:t>
      </w:r>
      <w:r w:rsidRPr="00B85A1C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B85A1C">
        <w:rPr>
          <w:rFonts w:asciiTheme="majorBidi" w:hAnsiTheme="majorBidi" w:cstheme="majorBidi"/>
          <w:sz w:val="32"/>
          <w:szCs w:val="32"/>
        </w:rPr>
        <w:t xml:space="preserve"> </w:t>
      </w:r>
      <w:r w:rsidRPr="00B85A1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534E2" w:rsidRPr="00B85A1C">
        <w:rPr>
          <w:rFonts w:asciiTheme="majorBidi" w:hAnsiTheme="majorBidi" w:cstheme="majorBidi"/>
          <w:sz w:val="32"/>
          <w:szCs w:val="32"/>
        </w:rPr>
        <w:t xml:space="preserve"> </w:t>
      </w:r>
      <w:r w:rsidRPr="00B85A1C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184705" w:rsidRPr="00B85A1C">
        <w:rPr>
          <w:rFonts w:asciiTheme="majorBidi" w:hAnsiTheme="majorBidi" w:cstheme="majorBidi"/>
          <w:sz w:val="32"/>
          <w:szCs w:val="32"/>
        </w:rPr>
        <w:t xml:space="preserve"> </w:t>
      </w:r>
      <w:r w:rsidRPr="00B85A1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FC0804" w:rsidRPr="00B85A1C">
        <w:rPr>
          <w:rFonts w:asciiTheme="majorBidi" w:hAnsiTheme="majorBidi" w:cstheme="majorBidi"/>
          <w:sz w:val="32"/>
          <w:szCs w:val="32"/>
          <w:cs/>
        </w:rPr>
        <w:br/>
      </w:r>
      <w:r w:rsidRPr="00B85A1C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C534E2" w:rsidRPr="00B85A1C">
        <w:rPr>
          <w:rFonts w:asciiTheme="majorBidi" w:hAnsiTheme="majorBidi" w:cstheme="majorBidi"/>
          <w:sz w:val="32"/>
          <w:szCs w:val="32"/>
        </w:rPr>
        <w:t xml:space="preserve"> </w:t>
      </w:r>
      <w:r w:rsidRPr="00B85A1C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47DC4AFA" w14:textId="7C7A58DB" w:rsidR="008C3B2F" w:rsidRPr="00B85A1C" w:rsidRDefault="008C3B2F" w:rsidP="009744FB">
      <w:pPr>
        <w:pStyle w:val="CM2"/>
        <w:spacing w:before="80" w:after="60"/>
        <w:ind w:right="-216"/>
        <w:rPr>
          <w:rFonts w:asciiTheme="majorBidi" w:hAnsiTheme="majorBidi" w:cstheme="majorBidi"/>
          <w:b/>
          <w:bCs/>
          <w:sz w:val="32"/>
          <w:szCs w:val="32"/>
        </w:rPr>
      </w:pPr>
      <w:r w:rsidRPr="00B85A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1532C75B" w14:textId="6A6AC0DB" w:rsidR="000E0B57" w:rsidRPr="00B85A1C" w:rsidRDefault="008C3B2F" w:rsidP="009744FB">
      <w:pPr>
        <w:pStyle w:val="CM2"/>
        <w:spacing w:before="80" w:after="60"/>
        <w:ind w:right="-216"/>
        <w:rPr>
          <w:rFonts w:asciiTheme="majorBidi" w:hAnsiTheme="majorBidi" w:cstheme="majorBidi"/>
          <w:sz w:val="32"/>
          <w:szCs w:val="32"/>
        </w:rPr>
      </w:pPr>
      <w:r w:rsidRPr="00B85A1C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B85A1C">
        <w:rPr>
          <w:rFonts w:asciiTheme="majorBidi" w:hAnsiTheme="majorBidi" w:cstheme="majorBidi"/>
          <w:sz w:val="32"/>
          <w:szCs w:val="32"/>
        </w:rPr>
        <w:t xml:space="preserve"> 34 </w:t>
      </w:r>
      <w:r w:rsidRPr="00B85A1C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24E5C28F" w14:textId="77777777" w:rsidR="00D024B3" w:rsidRPr="00B85A1C" w:rsidRDefault="00D024B3" w:rsidP="00336580">
      <w:pPr>
        <w:tabs>
          <w:tab w:val="left" w:pos="720"/>
        </w:tabs>
        <w:spacing w:before="360" w:after="200"/>
        <w:rPr>
          <w:rFonts w:asciiTheme="majorBidi" w:hAnsiTheme="majorBidi" w:cstheme="majorBidi"/>
          <w:sz w:val="32"/>
          <w:szCs w:val="32"/>
          <w:lang w:val="en-US"/>
        </w:rPr>
      </w:pPr>
    </w:p>
    <w:p w14:paraId="1D65BC8C" w14:textId="44426867" w:rsidR="00D024B3" w:rsidRPr="00B85A1C" w:rsidRDefault="008E7745" w:rsidP="00D024B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85A1C">
        <w:rPr>
          <w:rFonts w:asciiTheme="majorBidi" w:hAnsiTheme="majorBidi" w:cstheme="majorBidi"/>
          <w:sz w:val="32"/>
          <w:szCs w:val="32"/>
          <w:cs/>
        </w:rPr>
        <w:t>ณรยา ศรีสุข</w:t>
      </w:r>
    </w:p>
    <w:p w14:paraId="62FEFD1B" w14:textId="3B128F63" w:rsidR="00D024B3" w:rsidRPr="00B85A1C" w:rsidRDefault="00D024B3" w:rsidP="00336580">
      <w:pPr>
        <w:tabs>
          <w:tab w:val="left" w:pos="720"/>
          <w:tab w:val="center" w:pos="5760"/>
        </w:tabs>
        <w:spacing w:after="240"/>
        <w:rPr>
          <w:rFonts w:asciiTheme="majorBidi" w:hAnsiTheme="majorBidi" w:cstheme="majorBidi"/>
          <w:sz w:val="32"/>
          <w:szCs w:val="32"/>
          <w:lang w:val="en-US"/>
        </w:rPr>
      </w:pPr>
      <w:r w:rsidRPr="00B85A1C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8E7745" w:rsidRPr="00B85A1C">
        <w:rPr>
          <w:rFonts w:asciiTheme="majorBidi" w:hAnsiTheme="majorBidi" w:cstheme="majorBidi"/>
          <w:sz w:val="32"/>
          <w:szCs w:val="32"/>
        </w:rPr>
        <w:t>9188</w:t>
      </w:r>
    </w:p>
    <w:p w14:paraId="6B40E220" w14:textId="77777777" w:rsidR="00D024B3" w:rsidRPr="00B85A1C" w:rsidRDefault="00D024B3" w:rsidP="00D024B3">
      <w:pPr>
        <w:tabs>
          <w:tab w:val="left" w:pos="720"/>
          <w:tab w:val="center" w:pos="5760"/>
        </w:tabs>
        <w:rPr>
          <w:rFonts w:asciiTheme="majorBidi" w:hAnsiTheme="majorBidi" w:cstheme="majorBidi"/>
          <w:sz w:val="32"/>
          <w:szCs w:val="32"/>
          <w:lang w:val="en-US"/>
        </w:rPr>
      </w:pPr>
      <w:r w:rsidRPr="00B85A1C">
        <w:rPr>
          <w:rFonts w:asciiTheme="majorBidi" w:hAnsiTheme="majorBidi" w:cstheme="majorBidi"/>
          <w:sz w:val="32"/>
          <w:szCs w:val="32"/>
          <w:cs/>
        </w:rPr>
        <w:t>บริษัท สำนักงาน</w:t>
      </w:r>
      <w:r w:rsidRPr="00B85A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5A1C">
        <w:rPr>
          <w:rFonts w:asciiTheme="majorBidi" w:hAnsiTheme="majorBidi" w:cstheme="majorBidi"/>
          <w:sz w:val="32"/>
          <w:szCs w:val="32"/>
          <w:cs/>
          <w:lang w:val="en-US"/>
        </w:rPr>
        <w:t>อีวาย จำกัด</w:t>
      </w:r>
    </w:p>
    <w:p w14:paraId="7FC6FBA2" w14:textId="7217AEB6" w:rsidR="00933CA5" w:rsidRPr="00B85A1C" w:rsidRDefault="00D024B3" w:rsidP="00D024B3">
      <w:pPr>
        <w:tabs>
          <w:tab w:val="left" w:pos="720"/>
          <w:tab w:val="center" w:pos="5760"/>
        </w:tabs>
        <w:rPr>
          <w:rFonts w:asciiTheme="majorBidi" w:hAnsiTheme="majorBidi" w:cstheme="majorBidi"/>
          <w:lang w:val="en-US"/>
        </w:rPr>
      </w:pPr>
      <w:r w:rsidRPr="00B85A1C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B85A1C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EC4923" w:rsidRPr="00B85A1C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9E5509" w:rsidRPr="00B85A1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พฤศจิกายน </w:t>
      </w:r>
      <w:r w:rsidR="003C58BC" w:rsidRPr="00B85A1C">
        <w:rPr>
          <w:rFonts w:asciiTheme="majorBidi" w:hAnsiTheme="majorBidi" w:cstheme="majorBidi"/>
          <w:sz w:val="32"/>
          <w:szCs w:val="32"/>
          <w:lang w:val="en-US"/>
        </w:rPr>
        <w:t>2568</w:t>
      </w:r>
    </w:p>
    <w:sectPr w:rsidR="00933CA5" w:rsidRPr="00B85A1C" w:rsidSect="00341210">
      <w:headerReference w:type="default" r:id="rId16"/>
      <w:footerReference w:type="first" r:id="rId17"/>
      <w:pgSz w:w="11909" w:h="16834" w:code="9"/>
      <w:pgMar w:top="3024" w:right="1296" w:bottom="54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0B03B" w14:textId="77777777" w:rsidR="002A031E" w:rsidRDefault="002A031E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56728FFB" w14:textId="77777777" w:rsidR="002A031E" w:rsidRDefault="002A031E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6388B" w14:textId="77777777" w:rsidR="005044DB" w:rsidRDefault="005044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63D9A" w14:textId="77777777" w:rsidR="005044DB" w:rsidRDefault="005044D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15A43" w14:textId="77777777" w:rsidR="002E2C67" w:rsidRDefault="002E2C67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54586" w14:textId="77777777" w:rsidR="002A031E" w:rsidRDefault="002A031E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95EACBF" w14:textId="77777777" w:rsidR="002A031E" w:rsidRDefault="002A031E" w:rsidP="0031486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1F977" w14:textId="77777777" w:rsidR="005044DB" w:rsidRDefault="005044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9A2B" w14:textId="77777777" w:rsidR="005044DB" w:rsidRDefault="005044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94763" w14:textId="77777777" w:rsidR="005044DB" w:rsidRDefault="005044D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54AB7" w14:textId="77777777" w:rsidR="00933CA5" w:rsidRDefault="00933C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C2"/>
    <w:rsid w:val="00002309"/>
    <w:rsid w:val="00050E54"/>
    <w:rsid w:val="00061B27"/>
    <w:rsid w:val="00064852"/>
    <w:rsid w:val="00071691"/>
    <w:rsid w:val="00071F9E"/>
    <w:rsid w:val="00081B48"/>
    <w:rsid w:val="000917DD"/>
    <w:rsid w:val="000A0F7D"/>
    <w:rsid w:val="000A616F"/>
    <w:rsid w:val="000E0B57"/>
    <w:rsid w:val="000E2B3C"/>
    <w:rsid w:val="00111091"/>
    <w:rsid w:val="00112334"/>
    <w:rsid w:val="00113CFA"/>
    <w:rsid w:val="00113F59"/>
    <w:rsid w:val="0012516E"/>
    <w:rsid w:val="00132BEE"/>
    <w:rsid w:val="00146496"/>
    <w:rsid w:val="00153757"/>
    <w:rsid w:val="0017529E"/>
    <w:rsid w:val="00175431"/>
    <w:rsid w:val="0018414B"/>
    <w:rsid w:val="00184705"/>
    <w:rsid w:val="001B5DE2"/>
    <w:rsid w:val="001C17C3"/>
    <w:rsid w:val="001E4EC2"/>
    <w:rsid w:val="001F0B87"/>
    <w:rsid w:val="001F2582"/>
    <w:rsid w:val="00220CF0"/>
    <w:rsid w:val="00225BF9"/>
    <w:rsid w:val="002276BF"/>
    <w:rsid w:val="002447E8"/>
    <w:rsid w:val="00280C93"/>
    <w:rsid w:val="002913B1"/>
    <w:rsid w:val="00294196"/>
    <w:rsid w:val="00294E9B"/>
    <w:rsid w:val="00296D5D"/>
    <w:rsid w:val="002A031E"/>
    <w:rsid w:val="002B05AC"/>
    <w:rsid w:val="002B07BE"/>
    <w:rsid w:val="002B616E"/>
    <w:rsid w:val="002D5882"/>
    <w:rsid w:val="002E0ED0"/>
    <w:rsid w:val="002E2C67"/>
    <w:rsid w:val="002E315E"/>
    <w:rsid w:val="0031282C"/>
    <w:rsid w:val="003139DD"/>
    <w:rsid w:val="0031479F"/>
    <w:rsid w:val="0031486E"/>
    <w:rsid w:val="00314F3F"/>
    <w:rsid w:val="00322115"/>
    <w:rsid w:val="00322555"/>
    <w:rsid w:val="00323C01"/>
    <w:rsid w:val="00333335"/>
    <w:rsid w:val="00334526"/>
    <w:rsid w:val="00336580"/>
    <w:rsid w:val="0033724C"/>
    <w:rsid w:val="00341210"/>
    <w:rsid w:val="00345D18"/>
    <w:rsid w:val="00385D00"/>
    <w:rsid w:val="003A77A8"/>
    <w:rsid w:val="003C58BC"/>
    <w:rsid w:val="003D017F"/>
    <w:rsid w:val="003E5C57"/>
    <w:rsid w:val="003E6D75"/>
    <w:rsid w:val="003E7A93"/>
    <w:rsid w:val="003F7775"/>
    <w:rsid w:val="00406513"/>
    <w:rsid w:val="00420C80"/>
    <w:rsid w:val="004342A3"/>
    <w:rsid w:val="004361D0"/>
    <w:rsid w:val="00443DDE"/>
    <w:rsid w:val="00445023"/>
    <w:rsid w:val="00465CAA"/>
    <w:rsid w:val="004A11E1"/>
    <w:rsid w:val="004F6725"/>
    <w:rsid w:val="004F7230"/>
    <w:rsid w:val="004F7F01"/>
    <w:rsid w:val="005040C3"/>
    <w:rsid w:val="005044DB"/>
    <w:rsid w:val="00536AD1"/>
    <w:rsid w:val="00540CE7"/>
    <w:rsid w:val="00543A33"/>
    <w:rsid w:val="00543DEF"/>
    <w:rsid w:val="005468AD"/>
    <w:rsid w:val="0054709A"/>
    <w:rsid w:val="005551DD"/>
    <w:rsid w:val="00582F0E"/>
    <w:rsid w:val="00623854"/>
    <w:rsid w:val="00625A8D"/>
    <w:rsid w:val="00633B89"/>
    <w:rsid w:val="0064192E"/>
    <w:rsid w:val="006559FC"/>
    <w:rsid w:val="00670928"/>
    <w:rsid w:val="0067284F"/>
    <w:rsid w:val="006B10AF"/>
    <w:rsid w:val="006E53B8"/>
    <w:rsid w:val="006E5726"/>
    <w:rsid w:val="007040F6"/>
    <w:rsid w:val="00705317"/>
    <w:rsid w:val="00712B22"/>
    <w:rsid w:val="00713D72"/>
    <w:rsid w:val="00717F18"/>
    <w:rsid w:val="00724BAC"/>
    <w:rsid w:val="00727133"/>
    <w:rsid w:val="007452FE"/>
    <w:rsid w:val="00757F7C"/>
    <w:rsid w:val="007623CE"/>
    <w:rsid w:val="007645F6"/>
    <w:rsid w:val="007755EE"/>
    <w:rsid w:val="00777B90"/>
    <w:rsid w:val="0078614F"/>
    <w:rsid w:val="00797660"/>
    <w:rsid w:val="007D3DB6"/>
    <w:rsid w:val="007D7B33"/>
    <w:rsid w:val="007E1692"/>
    <w:rsid w:val="007F7BC2"/>
    <w:rsid w:val="008064AD"/>
    <w:rsid w:val="008116CF"/>
    <w:rsid w:val="008269F2"/>
    <w:rsid w:val="00831A74"/>
    <w:rsid w:val="00840D4D"/>
    <w:rsid w:val="008515E7"/>
    <w:rsid w:val="0087033F"/>
    <w:rsid w:val="00873609"/>
    <w:rsid w:val="00895359"/>
    <w:rsid w:val="008A481F"/>
    <w:rsid w:val="008C3B2F"/>
    <w:rsid w:val="008C58CF"/>
    <w:rsid w:val="008D01F1"/>
    <w:rsid w:val="008D7C15"/>
    <w:rsid w:val="008E03A6"/>
    <w:rsid w:val="008E257A"/>
    <w:rsid w:val="008E68C2"/>
    <w:rsid w:val="008E7745"/>
    <w:rsid w:val="008F2ADE"/>
    <w:rsid w:val="0090719C"/>
    <w:rsid w:val="00911DFB"/>
    <w:rsid w:val="009122C6"/>
    <w:rsid w:val="00921789"/>
    <w:rsid w:val="009251DC"/>
    <w:rsid w:val="009272D1"/>
    <w:rsid w:val="00933CA5"/>
    <w:rsid w:val="0094384F"/>
    <w:rsid w:val="009448C5"/>
    <w:rsid w:val="00962CEA"/>
    <w:rsid w:val="00970F2A"/>
    <w:rsid w:val="009744FB"/>
    <w:rsid w:val="00993F87"/>
    <w:rsid w:val="0099686E"/>
    <w:rsid w:val="009A364C"/>
    <w:rsid w:val="009A510F"/>
    <w:rsid w:val="009A7B3A"/>
    <w:rsid w:val="009A7DAB"/>
    <w:rsid w:val="009B0463"/>
    <w:rsid w:val="009B3B78"/>
    <w:rsid w:val="009C73DF"/>
    <w:rsid w:val="009D5DCC"/>
    <w:rsid w:val="009E5509"/>
    <w:rsid w:val="00A043B5"/>
    <w:rsid w:val="00A16EF5"/>
    <w:rsid w:val="00A21CC8"/>
    <w:rsid w:val="00A37E09"/>
    <w:rsid w:val="00A825E2"/>
    <w:rsid w:val="00A95C69"/>
    <w:rsid w:val="00AC2B72"/>
    <w:rsid w:val="00AC5EA1"/>
    <w:rsid w:val="00AD09E2"/>
    <w:rsid w:val="00AF469C"/>
    <w:rsid w:val="00B01FCF"/>
    <w:rsid w:val="00B232A3"/>
    <w:rsid w:val="00B33F4F"/>
    <w:rsid w:val="00B40AD5"/>
    <w:rsid w:val="00B41CF6"/>
    <w:rsid w:val="00B444C2"/>
    <w:rsid w:val="00B73055"/>
    <w:rsid w:val="00B81B8E"/>
    <w:rsid w:val="00B85A1C"/>
    <w:rsid w:val="00B906E4"/>
    <w:rsid w:val="00BB21F5"/>
    <w:rsid w:val="00BB6B79"/>
    <w:rsid w:val="00BD7FAE"/>
    <w:rsid w:val="00BE3168"/>
    <w:rsid w:val="00BE329A"/>
    <w:rsid w:val="00BF757A"/>
    <w:rsid w:val="00C130FA"/>
    <w:rsid w:val="00C220E9"/>
    <w:rsid w:val="00C25CDE"/>
    <w:rsid w:val="00C25F27"/>
    <w:rsid w:val="00C3283C"/>
    <w:rsid w:val="00C42ED7"/>
    <w:rsid w:val="00C534E2"/>
    <w:rsid w:val="00C74226"/>
    <w:rsid w:val="00CB4C5E"/>
    <w:rsid w:val="00CC0CA9"/>
    <w:rsid w:val="00CC416C"/>
    <w:rsid w:val="00CD5073"/>
    <w:rsid w:val="00CE018D"/>
    <w:rsid w:val="00CE2507"/>
    <w:rsid w:val="00CF2121"/>
    <w:rsid w:val="00D024B3"/>
    <w:rsid w:val="00D039C5"/>
    <w:rsid w:val="00D157BA"/>
    <w:rsid w:val="00D45802"/>
    <w:rsid w:val="00D82E57"/>
    <w:rsid w:val="00D92115"/>
    <w:rsid w:val="00DD072B"/>
    <w:rsid w:val="00DE03F1"/>
    <w:rsid w:val="00DE7563"/>
    <w:rsid w:val="00DF60EA"/>
    <w:rsid w:val="00E124D4"/>
    <w:rsid w:val="00E20A01"/>
    <w:rsid w:val="00E25591"/>
    <w:rsid w:val="00E31563"/>
    <w:rsid w:val="00E328B9"/>
    <w:rsid w:val="00E77B3F"/>
    <w:rsid w:val="00E91104"/>
    <w:rsid w:val="00E96177"/>
    <w:rsid w:val="00EB0EF3"/>
    <w:rsid w:val="00EB3130"/>
    <w:rsid w:val="00EC3218"/>
    <w:rsid w:val="00EC4923"/>
    <w:rsid w:val="00ED05FE"/>
    <w:rsid w:val="00F04EC1"/>
    <w:rsid w:val="00F46CF7"/>
    <w:rsid w:val="00F602B0"/>
    <w:rsid w:val="00F63A59"/>
    <w:rsid w:val="00F86179"/>
    <w:rsid w:val="00F979C3"/>
    <w:rsid w:val="00FC0804"/>
    <w:rsid w:val="00FD097F"/>
    <w:rsid w:val="00FD34A9"/>
    <w:rsid w:val="00FE4108"/>
    <w:rsid w:val="00FE4F09"/>
    <w:rsid w:val="00FE6F02"/>
    <w:rsid w:val="00FF59E2"/>
    <w:rsid w:val="00FF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BB23D610B144B944A8A62E48FF139" ma:contentTypeVersion="13" ma:contentTypeDescription="Create a new document." ma:contentTypeScope="" ma:versionID="78fcd349c4d95d47b71fe150b41ca257">
  <xsd:schema xmlns:xsd="http://www.w3.org/2001/XMLSchema" xmlns:xs="http://www.w3.org/2001/XMLSchema" xmlns:p="http://schemas.microsoft.com/office/2006/metadata/properties" xmlns:ns2="59320682-6c99-4868-82fa-87797991bd91" xmlns:ns3="1323530a-0138-46e8-a1f0-c5bcd9b5c002" targetNamespace="http://schemas.microsoft.com/office/2006/metadata/properties" ma:root="true" ma:fieldsID="1c0b1974481f25bcff22ff0c17eb3114" ns2:_="" ns3:_="">
    <xsd:import namespace="59320682-6c99-4868-82fa-87797991bd91"/>
    <xsd:import namespace="1323530a-0138-46e8-a1f0-c5bcd9b5c0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20682-6c99-4868-82fa-87797991b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8b07bca-c93c-4d1d-9307-aae5d6f40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23530a-0138-46e8-a1f0-c5bcd9b5c00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4518986-7ee6-4ac6-ac7b-97b6131bf139}" ma:internalName="TaxCatchAll" ma:showField="CatchAllData" ma:web="1323530a-0138-46e8-a1f0-c5bcd9b5c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23530a-0138-46e8-a1f0-c5bcd9b5c002" xsi:nil="true"/>
    <lcf76f155ced4ddcb4097134ff3c332f xmlns="59320682-6c99-4868-82fa-87797991bd9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349CD4-D83A-433C-984F-6CECCCEBE647}"/>
</file>

<file path=customXml/itemProps2.xml><?xml version="1.0" encoding="utf-8"?>
<ds:datastoreItem xmlns:ds="http://schemas.openxmlformats.org/officeDocument/2006/customXml" ds:itemID="{285C121A-B75E-45F7-8D7D-CFEEE51353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FC1CD8-83EF-443B-82B2-C36A8F14052C}">
  <ds:schemaRefs>
    <ds:schemaRef ds:uri="http://schemas.microsoft.com/office/2006/metadata/properties"/>
    <ds:schemaRef ds:uri="http://schemas.microsoft.com/office/infopath/2007/PartnerControls"/>
    <ds:schemaRef ds:uri="7d9868bf-ad44-41a6-8c0f-e6f2ee78a9d4"/>
    <ds:schemaRef ds:uri="51a2ad2e-4c33-48c0-ba8f-f6a30da81cc2"/>
  </ds:schemaRefs>
</ds:datastoreItem>
</file>

<file path=customXml/itemProps4.xml><?xml version="1.0" encoding="utf-8"?>
<ds:datastoreItem xmlns:ds="http://schemas.openxmlformats.org/officeDocument/2006/customXml" ds:itemID="{F83C0BEB-36D4-4837-8605-73F0DF678B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Wanpen Thammapapan</cp:lastModifiedBy>
  <cp:revision>130</cp:revision>
  <cp:lastPrinted>2025-11-06T07:24:00Z</cp:lastPrinted>
  <dcterms:created xsi:type="dcterms:W3CDTF">2015-04-23T07:05:00Z</dcterms:created>
  <dcterms:modified xsi:type="dcterms:W3CDTF">2025-11-06T07:24:00Z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0x0101007F7BB23D610B144B944A8A62E48FF139</vt:lpwstr>
  </property>
  <property fmtid="{D5CDD505-2E9C-101B-9397-08002B2CF9AE}" pid="3" name="MediaServiceImageTags">
    <vt:lpwstr/>
  </property>
</Properties>
</file>